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8B" w:rsidRDefault="00BC7A8B" w:rsidP="00BC7A8B">
      <w:pPr>
        <w:jc w:val="right"/>
      </w:pPr>
      <w:r>
        <w:rPr>
          <w:noProof/>
        </w:rPr>
        <w:drawing>
          <wp:inline distT="0" distB="0" distL="0" distR="0" wp14:anchorId="341DB78F" wp14:editId="7317AF27">
            <wp:extent cx="871855" cy="1097280"/>
            <wp:effectExtent l="0" t="0" r="4445" b="762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C7B" w:rsidRDefault="00A57C7B" w:rsidP="00A57C7B">
      <w:r>
        <w:t>CURRICULUM VITAE</w:t>
      </w:r>
      <w:r w:rsidR="00BC7A8B">
        <w:rPr>
          <w:noProof/>
        </w:rPr>
        <w:t xml:space="preserve">   </w:t>
      </w:r>
    </w:p>
    <w:p w:rsidR="00A57C7B" w:rsidRDefault="00A57C7B" w:rsidP="00A57C7B"/>
    <w:p w:rsidR="006544B3" w:rsidRDefault="00A57C7B" w:rsidP="00A57C7B">
      <w:r>
        <w:t>ERNESTO SÁEZ NAVARRETE</w:t>
      </w:r>
      <w:r>
        <w:br/>
        <w:t>Tocornal 2100 San Felipe</w:t>
      </w:r>
      <w:r>
        <w:br/>
        <w:t>34-</w:t>
      </w:r>
      <w:r w:rsidR="006A552A">
        <w:t>2293053</w:t>
      </w:r>
      <w:r>
        <w:t xml:space="preserve"> – 997893539</w:t>
      </w:r>
      <w:r w:rsidR="00C81807">
        <w:br/>
        <w:t>esaez</w:t>
      </w:r>
      <w:r>
        <w:t>n</w:t>
      </w:r>
      <w:r w:rsidR="00C81807">
        <w:t>58</w:t>
      </w:r>
      <w:r>
        <w:t>@</w:t>
      </w:r>
      <w:r w:rsidR="00C81807">
        <w:t>gmail</w:t>
      </w:r>
      <w:r>
        <w:t>.com</w:t>
      </w:r>
      <w:r>
        <w:br/>
      </w:r>
      <w:bookmarkStart w:id="0" w:name="_GoBack"/>
      <w:bookmarkEnd w:id="0"/>
    </w:p>
    <w:p w:rsidR="006544B3" w:rsidRDefault="006544B3" w:rsidP="00A57C7B"/>
    <w:p w:rsidR="006544B3" w:rsidRDefault="007D0944" w:rsidP="00A57C7B">
      <w:r>
        <w:t>PRESENTACION</w:t>
      </w:r>
    </w:p>
    <w:p w:rsidR="007D0944" w:rsidRDefault="007D0944" w:rsidP="00A57C7B"/>
    <w:p w:rsidR="007974B2" w:rsidRDefault="007D0944" w:rsidP="00A57C7B">
      <w:r w:rsidRPr="007D0944">
        <w:t>Ingeniero Civil Metalúrgico de la Universidad de Concepción</w:t>
      </w:r>
      <w:r>
        <w:t xml:space="preserve"> con vasta experiencia en importantes empresas de la Gran Minería, principalmente en plantas de procesamiento de minerales en las áreas de operación</w:t>
      </w:r>
      <w:r w:rsidR="0030240A">
        <w:t>.Con fuerte formación y experiencia en la administración de contratos.</w:t>
      </w:r>
    </w:p>
    <w:p w:rsidR="007974B2" w:rsidRDefault="007974B2" w:rsidP="00A57C7B"/>
    <w:p w:rsidR="006544B3" w:rsidRDefault="007974B2" w:rsidP="00A57C7B">
      <w:r>
        <w:t>Con conocimiento general de los procesos y negocio minero que se complementan con un fuerte liderazgo en alcanzar las metas por medio del mejoramiento continuo a través de la metodología LEAN.</w:t>
      </w:r>
    </w:p>
    <w:p w:rsidR="007974B2" w:rsidRDefault="007974B2" w:rsidP="00A57C7B"/>
    <w:p w:rsidR="00EA13BA" w:rsidRDefault="000608F4" w:rsidP="00A57C7B">
      <w:r>
        <w:t xml:space="preserve">Dentro de mi perfil profesional </w:t>
      </w:r>
      <w:r w:rsidR="00352F08">
        <w:t xml:space="preserve">está </w:t>
      </w:r>
      <w:r>
        <w:t>el compromiso</w:t>
      </w:r>
      <w:r w:rsidR="00EA13BA">
        <w:t>,</w:t>
      </w:r>
      <w:r w:rsidR="00352F08">
        <w:t xml:space="preserve"> la </w:t>
      </w:r>
      <w:r w:rsidR="00EA13BA">
        <w:t>responsabilidad, la toma oportuna de decisiones y</w:t>
      </w:r>
      <w:r w:rsidR="00352F08">
        <w:t xml:space="preserve"> la pro </w:t>
      </w:r>
      <w:r w:rsidR="00677710">
        <w:t>actividad;</w:t>
      </w:r>
      <w:r w:rsidR="00352F08">
        <w:t xml:space="preserve"> lo que me permite</w:t>
      </w:r>
      <w:r w:rsidR="00EA13BA">
        <w:t xml:space="preserve"> alcanzar un trabajo eficiente y oportuno.</w:t>
      </w:r>
    </w:p>
    <w:p w:rsidR="000608F4" w:rsidRDefault="000608F4" w:rsidP="00A57C7B"/>
    <w:p w:rsidR="006544B3" w:rsidRDefault="00EA13BA" w:rsidP="00A57C7B">
      <w:r>
        <w:t>En lo personal el buen manejo de las</w:t>
      </w:r>
      <w:r w:rsidR="000608F4">
        <w:t xml:space="preserve"> relaciones laborales </w:t>
      </w:r>
      <w:r>
        <w:t xml:space="preserve">y la motivación </w:t>
      </w:r>
      <w:r w:rsidR="00C35ECA">
        <w:t xml:space="preserve">del personal a cargo </w:t>
      </w:r>
      <w:r>
        <w:t xml:space="preserve">han permitido </w:t>
      </w:r>
      <w:r w:rsidR="00C35ECA">
        <w:t>el compromiso de los equipos de trabajos y obtener los logros duraderos en las metas de seguridady producción.</w:t>
      </w:r>
    </w:p>
    <w:p w:rsidR="00FA4BF9" w:rsidRDefault="00FA4BF9" w:rsidP="00A57C7B"/>
    <w:p w:rsidR="00A57C7B" w:rsidRDefault="00A57C7B" w:rsidP="00A57C7B">
      <w:r>
        <w:br/>
        <w:t>RESUMEN LABORAL</w:t>
      </w:r>
      <w:r>
        <w:br/>
      </w:r>
      <w:r>
        <w:br/>
        <w:t xml:space="preserve">Ingeniero Civil Metalúrgico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Concepción, promoción 1989. </w:t>
      </w:r>
    </w:p>
    <w:p w:rsidR="00A57C7B" w:rsidRDefault="00A57C7B" w:rsidP="00A57C7B">
      <w:r>
        <w:t xml:space="preserve">Entre los años 1989 y 1992 trabajo en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Concepción como investigador en el Proyecto de Investigación PNUD sobre molienda y clasificación.</w:t>
      </w:r>
    </w:p>
    <w:p w:rsidR="00E93DD5" w:rsidRDefault="00E93DD5" w:rsidP="00A57C7B"/>
    <w:p w:rsidR="00E93DD5" w:rsidRDefault="00E93DD5" w:rsidP="00A57C7B">
      <w:r>
        <w:t>Desde el</w:t>
      </w:r>
      <w:r w:rsidR="00A57C7B">
        <w:t xml:space="preserve"> año 1992 y hasta 2009, </w:t>
      </w:r>
      <w:r w:rsidR="00377667">
        <w:t>fui</w:t>
      </w:r>
      <w:r w:rsidR="00A57C7B">
        <w:t xml:space="preserve"> contratado por Compañía Minera Disputada de las Condes </w:t>
      </w:r>
      <w:r>
        <w:t>ejerciendo los siguientes cargos y responsabilidades:</w:t>
      </w:r>
    </w:p>
    <w:p w:rsidR="00E93DD5" w:rsidRDefault="00A57C7B" w:rsidP="00E93DD5">
      <w:pPr>
        <w:pStyle w:val="Prrafodelista"/>
        <w:numPr>
          <w:ilvl w:val="0"/>
          <w:numId w:val="1"/>
        </w:numPr>
      </w:pPr>
      <w:r>
        <w:t xml:space="preserve">Jefe de Operaciones en Fundición Chagres. En dicha posición me corresponde planificar y controlar la producción, liderar y organizar un turno compuesto por 32 posiciones, asegurar la continuidad operacional, supervisar el cumplimiento de las Políticas de Seguridad y Protección del Medio Ambiente. </w:t>
      </w:r>
    </w:p>
    <w:p w:rsidR="00E93DD5" w:rsidRDefault="00A57C7B" w:rsidP="00E93DD5">
      <w:pPr>
        <w:pStyle w:val="Prrafodelista"/>
        <w:numPr>
          <w:ilvl w:val="0"/>
          <w:numId w:val="1"/>
        </w:numPr>
      </w:pPr>
      <w:r>
        <w:t>Asesor de Operaciones, siendo el responsable de la optimización de uso de combustible y de la maximización de recuperación de cobre en los Hornos de Limpieza de Escoria.</w:t>
      </w:r>
    </w:p>
    <w:p w:rsidR="00E93DD5" w:rsidRDefault="00E93DD5" w:rsidP="00E93DD5">
      <w:pPr>
        <w:pStyle w:val="Prrafodelista"/>
        <w:numPr>
          <w:ilvl w:val="0"/>
          <w:numId w:val="1"/>
        </w:numPr>
      </w:pPr>
      <w:r>
        <w:t>A</w:t>
      </w:r>
      <w:r w:rsidR="00A57C7B">
        <w:t xml:space="preserve">dministrador de contratos de abastecimiento de combustibles líquidos y gas licuado para </w:t>
      </w:r>
      <w:smartTag w:uri="urn:schemas-microsoft-com:office:smarttags" w:element="PersonName">
        <w:smartTagPr>
          <w:attr w:name="ProductID" w:val="la Fundición Chagres"/>
        </w:smartTagPr>
        <w:r w:rsidR="00A57C7B">
          <w:t>la Fundición Chagres</w:t>
        </w:r>
      </w:smartTag>
      <w:r w:rsidR="00A57C7B">
        <w:t>, responsable por su abastecimiento, distribución y consumo en los distintos procesos.</w:t>
      </w:r>
    </w:p>
    <w:p w:rsidR="00E93DD5" w:rsidRDefault="00A57C7B" w:rsidP="00E93DD5">
      <w:pPr>
        <w:pStyle w:val="Prrafodelista"/>
        <w:numPr>
          <w:ilvl w:val="0"/>
          <w:numId w:val="1"/>
        </w:numPr>
      </w:pPr>
      <w:r>
        <w:lastRenderedPageBreak/>
        <w:t xml:space="preserve">Jefe de </w:t>
      </w:r>
      <w:smartTag w:uri="urn:schemas-microsoft-com:office:smarttags" w:element="PersonName">
        <w:smartTagPr>
          <w:attr w:name="ProductID" w:val="la Planta"/>
        </w:smartTagPr>
        <w:r>
          <w:t>la Planta</w:t>
        </w:r>
      </w:smartTag>
      <w:r>
        <w:t xml:space="preserve"> de Ácido y Suministros. Actúo como responsable del control del proceso, velando por el cumplimiento de la producción, manteniendo los estándares ambientales que implica la operación de Planta</w:t>
      </w:r>
      <w:r w:rsidR="00E93DD5">
        <w:t>s</w:t>
      </w:r>
      <w:r>
        <w:t xml:space="preserve"> de este tipo.</w:t>
      </w:r>
    </w:p>
    <w:p w:rsidR="002B1727" w:rsidRDefault="002B1727" w:rsidP="00E93DD5">
      <w:pPr>
        <w:pStyle w:val="Prrafodelista"/>
        <w:numPr>
          <w:ilvl w:val="0"/>
          <w:numId w:val="1"/>
        </w:numPr>
      </w:pPr>
      <w:r>
        <w:t>Administrador de contratos en los siguientes servicios de la fundición:</w:t>
      </w:r>
    </w:p>
    <w:p w:rsidR="002B1727" w:rsidRDefault="002B1727" w:rsidP="002B1727">
      <w:pPr>
        <w:pStyle w:val="Prrafodelista"/>
        <w:ind w:left="778"/>
      </w:pPr>
      <w:r>
        <w:t xml:space="preserve">Pruebas de válvulas de seguridad de la caldera de alta presión, </w:t>
      </w:r>
      <w:r w:rsidR="004C0906">
        <w:t>abastecimiento de combustible y gas natural  y tratamiento de aguas del sistema de enfriamiento de la Fundición.</w:t>
      </w:r>
    </w:p>
    <w:p w:rsidR="00A57C7B" w:rsidRDefault="00A57C7B" w:rsidP="00A57C7B"/>
    <w:p w:rsidR="00E93DD5" w:rsidRDefault="00E93DD5" w:rsidP="00A57C7B">
      <w:r>
        <w:t xml:space="preserve">Desde </w:t>
      </w:r>
      <w:r w:rsidR="00A57C7B">
        <w:t>2009</w:t>
      </w:r>
      <w:r w:rsidR="00FA4BF9">
        <w:t xml:space="preserve">-2018 </w:t>
      </w:r>
      <w:r w:rsidR="00A57C7B">
        <w:t>soy contratado por CODELCO</w:t>
      </w:r>
      <w:r>
        <w:t>, división el Teniente desarrollando los siguientes cargos y funciones</w:t>
      </w:r>
      <w:r w:rsidR="00E87761">
        <w:t xml:space="preserve"> en la Gerencia Plantas</w:t>
      </w:r>
      <w:r>
        <w:t>:</w:t>
      </w:r>
    </w:p>
    <w:p w:rsidR="00A57C7B" w:rsidRDefault="00E87761" w:rsidP="00A57C7B">
      <w:pPr>
        <w:pStyle w:val="Prrafodelista"/>
        <w:numPr>
          <w:ilvl w:val="0"/>
          <w:numId w:val="2"/>
        </w:numPr>
      </w:pPr>
      <w:r>
        <w:t xml:space="preserve">Jefe de Unidad de Tratamiento de escoria, siendo responsable de la </w:t>
      </w:r>
      <w:r w:rsidR="00A57C7B">
        <w:t xml:space="preserve">para </w:t>
      </w:r>
      <w:r w:rsidR="00A57C7B" w:rsidRPr="00CE614A">
        <w:t>la  implementación</w:t>
      </w:r>
      <w:r>
        <w:t xml:space="preserve"> y operación </w:t>
      </w:r>
      <w:r w:rsidR="00A57C7B" w:rsidRPr="00CE614A">
        <w:t>del pro</w:t>
      </w:r>
      <w:r>
        <w:t>yecto de</w:t>
      </w:r>
      <w:r w:rsidR="00A57C7B" w:rsidRPr="00CE614A">
        <w:t xml:space="preserve"> procesamiento de escoria fresca proveniente de la Fundición de Caletones y la extracción de escorias antiguas depositados en los escoriales </w:t>
      </w:r>
      <w:r w:rsidR="00A57C7B">
        <w:t>la que abarcó</w:t>
      </w:r>
      <w:r w:rsidR="00A57C7B" w:rsidRPr="00CE614A">
        <w:t xml:space="preserve"> las etapas de chancado, molienda y flotación Convencional. </w:t>
      </w:r>
    </w:p>
    <w:p w:rsidR="00E87761" w:rsidRDefault="00E87761" w:rsidP="00E87761">
      <w:pPr>
        <w:pStyle w:val="Prrafodelista"/>
        <w:numPr>
          <w:ilvl w:val="0"/>
          <w:numId w:val="2"/>
        </w:numPr>
      </w:pPr>
      <w:r>
        <w:t>Jefe</w:t>
      </w:r>
      <w:r w:rsidRPr="00E87761">
        <w:t xml:space="preserve"> de Unidad de Molibdeno y Reactivos </w:t>
      </w:r>
      <w:r w:rsidR="00CF3E06">
        <w:t xml:space="preserve"> siendo</w:t>
      </w:r>
      <w:r w:rsidRPr="00E87761">
        <w:t xml:space="preserve"> responsables por la Operación </w:t>
      </w:r>
      <w:r w:rsidR="00CF3E06">
        <w:t xml:space="preserve">de la planta </w:t>
      </w:r>
      <w:r w:rsidRPr="00E87761">
        <w:t>de la flotación de concentrados colectivos Cobre- Molibdeno y de la producción de Molibdeno en la Gerencia de planta, con</w:t>
      </w:r>
      <w:r w:rsidR="00CF3E06">
        <w:t>trolando la continuidad operacio</w:t>
      </w:r>
      <w:r w:rsidRPr="00E87761">
        <w:t>n</w:t>
      </w:r>
      <w:r w:rsidR="00CF3E06">
        <w:t>al</w:t>
      </w:r>
      <w:r w:rsidRPr="00E87761">
        <w:t xml:space="preserve"> y su interacción con las plantas de molienda y Filtro.</w:t>
      </w:r>
    </w:p>
    <w:p w:rsidR="00756BD7" w:rsidRDefault="00E87761" w:rsidP="00756BD7">
      <w:pPr>
        <w:pStyle w:val="Prrafodelista"/>
        <w:numPr>
          <w:ilvl w:val="0"/>
          <w:numId w:val="2"/>
        </w:numPr>
      </w:pPr>
      <w:r>
        <w:t>Jefe de Unidad Planta Hidrometalurgia,</w:t>
      </w:r>
      <w:r w:rsidR="00A57C7B">
        <w:t xml:space="preserve"> responsable por la operación,manteniendo</w:t>
      </w:r>
      <w:r w:rsidR="00A57C7B" w:rsidRPr="00B46409">
        <w:t xml:space="preserve"> estables y bajo control los </w:t>
      </w:r>
      <w:proofErr w:type="spellStart"/>
      <w:r w:rsidR="00A57C7B" w:rsidRPr="00B46409">
        <w:t>KPIs</w:t>
      </w:r>
      <w:proofErr w:type="spellEnd"/>
      <w:r w:rsidR="00A57C7B" w:rsidRPr="00B46409">
        <w:t xml:space="preserve"> de los procesos y resultados de producción de la operación </w:t>
      </w:r>
      <w:r w:rsidR="00A57C7B">
        <w:t>de la planta Hidrometalurgia, i</w:t>
      </w:r>
      <w:r w:rsidR="00A57C7B" w:rsidRPr="00B46409">
        <w:t xml:space="preserve">dentificando brechas y generando </w:t>
      </w:r>
      <w:r>
        <w:t xml:space="preserve">oportunidades </w:t>
      </w:r>
      <w:r w:rsidR="00A57C7B" w:rsidRPr="00B46409">
        <w:t>para el mejoramiento continuo. Posteriormente, evaluar implementación de las mejoras</w:t>
      </w:r>
      <w:r w:rsidR="00A57C7B">
        <w:t xml:space="preserve"> de las planta Extracción por solvente / Electro depositacion/  Tratamiento de polvo Fundición y la conducción de las aguas acidas desde la mina.</w:t>
      </w:r>
    </w:p>
    <w:p w:rsidR="00756BD7" w:rsidRDefault="00756BD7" w:rsidP="00A57C7B">
      <w:pPr>
        <w:pStyle w:val="Prrafodelista"/>
        <w:numPr>
          <w:ilvl w:val="0"/>
          <w:numId w:val="2"/>
        </w:numPr>
      </w:pPr>
      <w:r>
        <w:t xml:space="preserve">Administrador de contrato </w:t>
      </w:r>
      <w:r w:rsidR="0030240A">
        <w:t xml:space="preserve">en servicios relevantes para la división, destacándose </w:t>
      </w:r>
      <w:r>
        <w:t xml:space="preserve"> en las áreas de Chancado de escorias, tratamientos de relaves vía molienda flotación y recuperación de la aguas de los drenajes del tranque de relaves Barahona en planta de Intercambio Iónico. </w:t>
      </w:r>
    </w:p>
    <w:p w:rsidR="00A57C7B" w:rsidRDefault="00A57C7B" w:rsidP="00A57C7B"/>
    <w:p w:rsidR="00A57C7B" w:rsidRDefault="00A57C7B" w:rsidP="00A57C7B"/>
    <w:p w:rsidR="00A57C7B" w:rsidRDefault="00A57C7B" w:rsidP="00A57C7B">
      <w:r>
        <w:t>EXPERIENCIA GENERAL</w:t>
      </w:r>
      <w:r>
        <w:br/>
      </w:r>
      <w:r>
        <w:br/>
        <w:t xml:space="preserve">1989 - 1992: Investigador del área Metalúrgica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Concepción</w:t>
      </w:r>
      <w:r>
        <w:br/>
      </w:r>
      <w:r>
        <w:br/>
        <w:t>1992 -2009: Ingeniero Supervisor de Proceso en Anglo American Chile.</w:t>
      </w:r>
    </w:p>
    <w:p w:rsidR="00A57C7B" w:rsidRDefault="00A57C7B" w:rsidP="00A57C7B"/>
    <w:p w:rsidR="007A0131" w:rsidRDefault="00A57C7B" w:rsidP="00A57C7B">
      <w:r>
        <w:t>2009-2018: Jefe de Unidad en Codelco, División El Teniente</w:t>
      </w:r>
      <w:r>
        <w:br/>
      </w:r>
      <w:r>
        <w:br/>
      </w:r>
      <w:r>
        <w:br/>
        <w:t>PA</w:t>
      </w:r>
      <w:r w:rsidR="007A0131">
        <w:t xml:space="preserve">SANTIAS </w:t>
      </w:r>
    </w:p>
    <w:p w:rsidR="007A0131" w:rsidRDefault="007A0131" w:rsidP="00A57C7B"/>
    <w:p w:rsidR="007A0131" w:rsidRDefault="007A0131" w:rsidP="007A0131">
      <w:r>
        <w:t xml:space="preserve">Octubre 2005: Fundición Chuquicamata. Visita técnica y entrenamiento en Horno Flash, Caldera, Precipitador Electrostático y Hornos de escoria. </w:t>
      </w:r>
    </w:p>
    <w:p w:rsidR="007A0131" w:rsidRDefault="007A0131" w:rsidP="007A0131"/>
    <w:p w:rsidR="007A0131" w:rsidRDefault="007A0131" w:rsidP="007A0131">
      <w:r>
        <w:t>Abril 2005: Siderúrgica Huachipato. Visita Técnica, Alto Horno y Planta de Coque</w:t>
      </w:r>
    </w:p>
    <w:p w:rsidR="007A0131" w:rsidRDefault="007A0131" w:rsidP="007A0131"/>
    <w:p w:rsidR="007A0131" w:rsidRDefault="007A0131" w:rsidP="007A0131">
      <w:r>
        <w:t>Julio 2004: Codelco Chile División Teniente. Visita técnica de Supervisión Fundición operación de Hornos de escorias. Estudios de reducción con gas</w:t>
      </w:r>
    </w:p>
    <w:p w:rsidR="007A0131" w:rsidRDefault="007A0131" w:rsidP="007A0131"/>
    <w:p w:rsidR="007A0131" w:rsidRDefault="007A0131" w:rsidP="007A0131">
      <w:r>
        <w:t>Mayo 2000</w:t>
      </w:r>
    </w:p>
    <w:p w:rsidR="007A0131" w:rsidRDefault="007A0131" w:rsidP="007A0131">
      <w:r>
        <w:t>: Fundición Alto Norte Noranda Chile. Antofagasta</w:t>
      </w:r>
    </w:p>
    <w:p w:rsidR="007A0131" w:rsidRDefault="007A0131" w:rsidP="007A0131">
      <w:r>
        <w:t xml:space="preserve">Entrenamiento practico en el proceso de refinación y moldeo de cobre. A cargo de un grupo de 20 operadores, 2 Semanas </w:t>
      </w:r>
    </w:p>
    <w:p w:rsidR="007A0131" w:rsidRDefault="007A0131" w:rsidP="007A0131"/>
    <w:p w:rsidR="007A0131" w:rsidRDefault="007A0131" w:rsidP="007A0131">
      <w:r>
        <w:t>Octubre 1996: Fundición Hernán Videla Lira, Copiapó</w:t>
      </w:r>
    </w:p>
    <w:p w:rsidR="007A0131" w:rsidRDefault="007A0131" w:rsidP="007A0131">
      <w:r>
        <w:t xml:space="preserve">Entrenamiento en moldeo de </w:t>
      </w:r>
      <w:r w:rsidR="001A21A8">
        <w:t>blíster</w:t>
      </w:r>
      <w:r>
        <w:t xml:space="preserve"> en Rueda A cargo de un grupo de 20 operadores, Una Semana</w:t>
      </w:r>
    </w:p>
    <w:p w:rsidR="007A0131" w:rsidRDefault="007A0131" w:rsidP="007A0131"/>
    <w:p w:rsidR="007A0131" w:rsidRDefault="007A0131" w:rsidP="007A0131">
      <w:r>
        <w:t>Agosto 1994: Fundición Mexicana de Cobre, México</w:t>
      </w:r>
    </w:p>
    <w:p w:rsidR="007A0131" w:rsidRDefault="007A0131" w:rsidP="007A0131">
      <w:r>
        <w:t>Entrenamiento en Fundición de Cobre, Procesos de fusión de concentrado en Horno Flash.</w:t>
      </w:r>
    </w:p>
    <w:p w:rsidR="007A0131" w:rsidRDefault="007A0131" w:rsidP="00A57C7B"/>
    <w:p w:rsidR="007A0131" w:rsidRDefault="007A0131" w:rsidP="00A57C7B"/>
    <w:p w:rsidR="001A05D1" w:rsidRDefault="007A0131" w:rsidP="00A57C7B">
      <w:r>
        <w:t>PA</w:t>
      </w:r>
      <w:r w:rsidR="00A57C7B">
        <w:t>RTICIPACIÓN EN CONGRESOS</w:t>
      </w:r>
      <w:r>
        <w:t xml:space="preserve"> Y APOYOS ACADEMICOS</w:t>
      </w:r>
      <w:r w:rsidR="00A57C7B">
        <w:br/>
      </w:r>
      <w:r w:rsidR="00A57C7B">
        <w:br/>
      </w:r>
      <w:r w:rsidR="001A05D1">
        <w:t xml:space="preserve">2010: “Instituto de Ingenieros en Mina – 61ª </w:t>
      </w:r>
      <w:r w:rsidR="001A21A8">
        <w:t>Convención</w:t>
      </w:r>
      <w:r w:rsidR="001A05D1">
        <w:t xml:space="preserve"> Anual 15-16 noviembre 2010, autor y relator de paper “Recuperación de cobre fino desde escorias”</w:t>
      </w:r>
    </w:p>
    <w:p w:rsidR="001A21A8" w:rsidRDefault="00A57C7B" w:rsidP="00A57C7B">
      <w:r>
        <w:t>2008: “Séptima Mesa Redonda de Plantas de Ácido”. 5 al 9 de octubre. Autor y relator del paper “Detección de arrastre de ácido en la corriente de gases de la torre de absorción final”</w:t>
      </w:r>
      <w:r>
        <w:br/>
      </w:r>
      <w:r>
        <w:br/>
        <w:t xml:space="preserve">2008: Juan Pablo Estudillo, José Torres </w:t>
      </w:r>
      <w:proofErr w:type="spellStart"/>
      <w:r>
        <w:t>Titus</w:t>
      </w:r>
      <w:proofErr w:type="spellEnd"/>
      <w:r>
        <w:t>, Ernesto Sáez N</w:t>
      </w:r>
      <w:r w:rsidR="001A21A8">
        <w:t>avarrete</w:t>
      </w:r>
      <w:r>
        <w:t xml:space="preserve">. “Simulación Dinámica de las Torres Empacadas de </w:t>
      </w:r>
      <w:smartTag w:uri="urn:schemas-microsoft-com:office:smarttags" w:element="PersonName">
        <w:smartTagPr>
          <w:attr w:name="ProductID" w:val="la Fundición Chagres"/>
        </w:smartTagPr>
        <w:r>
          <w:t>la Fundición Chagres</w:t>
        </w:r>
      </w:smartTag>
      <w:r>
        <w:t xml:space="preserve">”. Actúo como profesor guía y </w:t>
      </w:r>
      <w:proofErr w:type="spellStart"/>
      <w:r>
        <w:t>co</w:t>
      </w:r>
      <w:proofErr w:type="spellEnd"/>
      <w:r>
        <w:t xml:space="preserve"> referente ante la Universidad Católica de Valparaíso</w:t>
      </w:r>
      <w:r>
        <w:br/>
      </w:r>
      <w:r>
        <w:br/>
      </w:r>
      <w:r>
        <w:br/>
        <w:t>OTROS ANTECEDENTES</w:t>
      </w:r>
      <w:r>
        <w:br/>
      </w:r>
      <w:r>
        <w:br/>
        <w:t>Manejo de Microsoft Office, Elipse, Visual Basic</w:t>
      </w:r>
      <w:r w:rsidR="00944180">
        <w:t>,SAP</w:t>
      </w:r>
      <w:r>
        <w:br/>
        <w:t xml:space="preserve">Comprensión idioma </w:t>
      </w:r>
      <w:r w:rsidR="00944180">
        <w:t>inglés</w:t>
      </w:r>
      <w:r>
        <w:t>, nivel medio</w:t>
      </w:r>
      <w:r>
        <w:br/>
        <w:t>Salud compatible con trabajos en altura</w:t>
      </w:r>
      <w:r>
        <w:br/>
      </w:r>
      <w:r>
        <w:br/>
      </w:r>
    </w:p>
    <w:p w:rsidR="001A21A8" w:rsidRDefault="00A57C7B" w:rsidP="00A57C7B">
      <w:r>
        <w:t>ANTECEDENTES PERSONALES</w:t>
      </w:r>
      <w:r>
        <w:br/>
      </w:r>
      <w:r>
        <w:br/>
        <w:t>Nombre ERNÉSTO SÁEZ NAVARRETE</w:t>
      </w:r>
      <w:r>
        <w:br/>
        <w:t>Nacionalidad Chilena</w:t>
      </w:r>
      <w:r>
        <w:br/>
        <w:t>Fecha de Nacimiento 24 de Noviembre de 1958</w:t>
      </w:r>
      <w:r>
        <w:br/>
        <w:t>Cédula de Identidad 7.386.274-4</w:t>
      </w:r>
      <w:r>
        <w:br/>
      </w:r>
      <w:r>
        <w:br/>
      </w:r>
      <w:r>
        <w:br/>
      </w:r>
    </w:p>
    <w:p w:rsidR="00A57C7B" w:rsidRDefault="00A57C7B" w:rsidP="00A57C7B">
      <w:r>
        <w:br/>
        <w:t>ANTECEDENTES ACADEMICOS</w:t>
      </w:r>
      <w:r>
        <w:br/>
      </w:r>
      <w:r>
        <w:br/>
        <w:t>Grado Académico: Licenciado en Ciencias de la Ingeniería</w:t>
      </w:r>
      <w:r>
        <w:br/>
        <w:t>Universidad: Universidad de Concepción</w:t>
      </w:r>
      <w:r>
        <w:br/>
        <w:t>Fecha: 1988</w:t>
      </w:r>
      <w:r>
        <w:br/>
      </w:r>
      <w:r>
        <w:br/>
        <w:t>Título: Ingeniero Civil Metalúrgico</w:t>
      </w:r>
      <w:r>
        <w:br/>
        <w:t>Universidad: Universidad de Concepción</w:t>
      </w:r>
      <w:r>
        <w:br/>
        <w:t>Fecha: 1989</w:t>
      </w:r>
      <w:r>
        <w:br/>
      </w:r>
      <w:r>
        <w:br/>
      </w:r>
      <w:r>
        <w:br/>
      </w:r>
      <w:r>
        <w:br/>
        <w:t>ERNESTO SÁEZ NAVARRETE</w:t>
      </w:r>
      <w:r>
        <w:br/>
        <w:t>Ingeniero Civil Metalúrgico</w:t>
      </w:r>
      <w:r>
        <w:br/>
      </w:r>
      <w:r>
        <w:br/>
        <w:t>San Felipe, Febrero 2018</w:t>
      </w:r>
    </w:p>
    <w:p w:rsidR="00902537" w:rsidRDefault="00902537" w:rsidP="00902537"/>
    <w:sectPr w:rsidR="00902537" w:rsidSect="001602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503BA"/>
    <w:multiLevelType w:val="hybridMultilevel"/>
    <w:tmpl w:val="4BB24532"/>
    <w:lvl w:ilvl="0" w:tplc="34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>
    <w:nsid w:val="6B3D498C"/>
    <w:multiLevelType w:val="hybridMultilevel"/>
    <w:tmpl w:val="6F78D152"/>
    <w:lvl w:ilvl="0" w:tplc="3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569"/>
    <w:rsid w:val="000051C9"/>
    <w:rsid w:val="000608F4"/>
    <w:rsid w:val="001602DA"/>
    <w:rsid w:val="001A05D1"/>
    <w:rsid w:val="001A21A8"/>
    <w:rsid w:val="002B1727"/>
    <w:rsid w:val="0030240A"/>
    <w:rsid w:val="00352F08"/>
    <w:rsid w:val="00377667"/>
    <w:rsid w:val="004C0906"/>
    <w:rsid w:val="006544B3"/>
    <w:rsid w:val="00677710"/>
    <w:rsid w:val="006A552A"/>
    <w:rsid w:val="00712EF0"/>
    <w:rsid w:val="00756BD7"/>
    <w:rsid w:val="007974B2"/>
    <w:rsid w:val="007A0131"/>
    <w:rsid w:val="007D0944"/>
    <w:rsid w:val="00890AEC"/>
    <w:rsid w:val="00902537"/>
    <w:rsid w:val="00943569"/>
    <w:rsid w:val="00944180"/>
    <w:rsid w:val="009A1C74"/>
    <w:rsid w:val="00A2620F"/>
    <w:rsid w:val="00A57C7B"/>
    <w:rsid w:val="00BC7A8B"/>
    <w:rsid w:val="00C35ECA"/>
    <w:rsid w:val="00C81807"/>
    <w:rsid w:val="00CF3E06"/>
    <w:rsid w:val="00DD7957"/>
    <w:rsid w:val="00E87761"/>
    <w:rsid w:val="00E93DD5"/>
    <w:rsid w:val="00EA13BA"/>
    <w:rsid w:val="00FA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79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93D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7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A8B"/>
    <w:rPr>
      <w:rFonts w:ascii="Tahoma" w:eastAsia="Times New Roman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79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9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Sáez Navarrete Ernesto (Codelco-Teniente)</dc:creator>
  <cp:lastModifiedBy>Sáez Navarrete Ernesto (Codelco-Teniente)</cp:lastModifiedBy>
  <cp:revision>4</cp:revision>
  <dcterms:created xsi:type="dcterms:W3CDTF">2018-02-11T02:32:00Z</dcterms:created>
  <dcterms:modified xsi:type="dcterms:W3CDTF">2018-02-11T03:00:00Z</dcterms:modified>
</cp:coreProperties>
</file>